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AAA4B" w14:textId="77777777" w:rsidR="00C2235A" w:rsidRPr="002044A8" w:rsidRDefault="00C2235A" w:rsidP="00C2235A">
      <w:pPr>
        <w:pStyle w:val="Heading1"/>
      </w:pPr>
      <w:bookmarkStart w:id="0" w:name="_Toc455059794"/>
      <w:proofErr w:type="spellStart"/>
      <w:r w:rsidRPr="002044A8">
        <w:t>Schoolopdracht</w:t>
      </w:r>
      <w:proofErr w:type="spellEnd"/>
      <w:r w:rsidRPr="002044A8">
        <w:t xml:space="preserve"> 1</w:t>
      </w:r>
    </w:p>
    <w:p w14:paraId="1A33BC51" w14:textId="77777777" w:rsidR="00C2235A" w:rsidRPr="002044A8" w:rsidRDefault="00C2235A" w:rsidP="00C2235A">
      <w:bookmarkStart w:id="1" w:name="_Toc485721944"/>
      <w:bookmarkEnd w:id="0"/>
      <w:r w:rsidRPr="002044A8">
        <w:t>Mijn thermometer voor ‘inventariseren van behoeften’</w:t>
      </w:r>
      <w:bookmarkEnd w:id="1"/>
    </w:p>
    <w:p w14:paraId="4DCC2453" w14:textId="77777777" w:rsidR="00C2235A" w:rsidRPr="002044A8" w:rsidRDefault="00C2235A" w:rsidP="00C2235A">
      <w:r w:rsidRPr="002044A8">
        <w:t xml:space="preserve">Om aan te kunnen geven waar je je verder in wil ontwikkelen en ontplooien, is het zinvol om helder te krijgen op welke leefgebieden je bepaalde behoeften en wensen hebt. We onderscheiden de volgende leefgebieden (dit zijn dezelfde leefgebieden die ook beschreven moeten worden in de beginsituatie van een </w:t>
      </w:r>
      <w:proofErr w:type="spellStart"/>
      <w:r w:rsidRPr="002044A8">
        <w:t>client</w:t>
      </w:r>
      <w:proofErr w:type="spellEnd"/>
      <w:r w:rsidRPr="002044A8">
        <w:t>):</w:t>
      </w:r>
    </w:p>
    <w:p w14:paraId="2B9A6722" w14:textId="77777777" w:rsidR="00C2235A" w:rsidRPr="002044A8" w:rsidRDefault="00C2235A" w:rsidP="00C2235A">
      <w:r w:rsidRPr="002044A8">
        <w:t>Lichamelijke gezondheid</w:t>
      </w:r>
    </w:p>
    <w:p w14:paraId="5D735B2B" w14:textId="77777777" w:rsidR="00C2235A" w:rsidRPr="002044A8" w:rsidRDefault="00C2235A" w:rsidP="00C2235A">
      <w:r w:rsidRPr="002044A8">
        <w:t>Psychische gezondheid</w:t>
      </w:r>
    </w:p>
    <w:p w14:paraId="2D7D55F7" w14:textId="77777777" w:rsidR="00C2235A" w:rsidRPr="002044A8" w:rsidRDefault="00C2235A" w:rsidP="00C2235A">
      <w:r w:rsidRPr="002044A8">
        <w:t>Sociale relaties</w:t>
      </w:r>
    </w:p>
    <w:p w14:paraId="3C57BA4D" w14:textId="77777777" w:rsidR="00C2235A" w:rsidRPr="002044A8" w:rsidRDefault="00C2235A" w:rsidP="00C2235A">
      <w:r w:rsidRPr="002044A8">
        <w:t>Wonen</w:t>
      </w:r>
    </w:p>
    <w:p w14:paraId="0C92E016" w14:textId="77777777" w:rsidR="00C2235A" w:rsidRPr="002044A8" w:rsidRDefault="00C2235A" w:rsidP="00C2235A">
      <w:r w:rsidRPr="002044A8">
        <w:t>Werken en hobby’s</w:t>
      </w:r>
    </w:p>
    <w:p w14:paraId="79AB63BC" w14:textId="77777777" w:rsidR="00C2235A" w:rsidRPr="002044A8" w:rsidRDefault="00C2235A" w:rsidP="00C2235A">
      <w:r w:rsidRPr="002044A8">
        <w:t>Financiën</w:t>
      </w:r>
    </w:p>
    <w:p w14:paraId="3F1E28E5" w14:textId="77777777" w:rsidR="00C2235A" w:rsidRPr="002044A8" w:rsidRDefault="00C2235A" w:rsidP="00C2235A">
      <w:r w:rsidRPr="002044A8">
        <w:t>Zingeving</w:t>
      </w:r>
    </w:p>
    <w:p w14:paraId="0313ADF0" w14:textId="77777777" w:rsidR="00C2235A" w:rsidRPr="002044A8" w:rsidRDefault="00C2235A" w:rsidP="00C2235A">
      <w:r w:rsidRPr="002044A8">
        <w:t>Je gaat dit voor jezelf in kaart brengen door de volgende thermometer in te vullen:</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5"/>
        <w:gridCol w:w="6798"/>
      </w:tblGrid>
      <w:tr w:rsidR="00C2235A" w:rsidRPr="002044A8" w14:paraId="58C0C3F8"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25049460" w14:textId="77777777" w:rsidR="00C2235A" w:rsidRPr="002044A8" w:rsidRDefault="00C2235A" w:rsidP="00BB53C2">
            <w:r w:rsidRPr="002044A8">
              <w:t>Vragen</w:t>
            </w:r>
          </w:p>
        </w:tc>
        <w:tc>
          <w:tcPr>
            <w:tcW w:w="7051" w:type="dxa"/>
            <w:tcBorders>
              <w:top w:val="single" w:sz="4" w:space="0" w:color="000000"/>
              <w:left w:val="single" w:sz="4" w:space="0" w:color="000000"/>
              <w:bottom w:val="single" w:sz="4" w:space="0" w:color="000000"/>
              <w:right w:val="single" w:sz="4" w:space="0" w:color="000000"/>
            </w:tcBorders>
          </w:tcPr>
          <w:p w14:paraId="3BBCE598" w14:textId="77777777" w:rsidR="00C2235A" w:rsidRPr="002044A8" w:rsidRDefault="00C2235A" w:rsidP="00BB53C2">
            <w:r w:rsidRPr="002044A8">
              <w:t>Antwoord met voorbeelden</w:t>
            </w:r>
          </w:p>
        </w:tc>
      </w:tr>
      <w:tr w:rsidR="00C2235A" w:rsidRPr="002044A8" w14:paraId="57D72C9B"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762AF36E" w14:textId="77777777" w:rsidR="00C2235A" w:rsidRPr="002044A8" w:rsidRDefault="00C2235A" w:rsidP="00BB53C2">
            <w:r w:rsidRPr="002044A8">
              <w:rPr>
                <w:noProof/>
              </w:rPr>
              <w:drawing>
                <wp:inline distT="0" distB="0" distL="0" distR="0" wp14:anchorId="19758529" wp14:editId="4C822CF7">
                  <wp:extent cx="1028700" cy="1130300"/>
                  <wp:effectExtent l="0" t="0" r="0" b="0"/>
                  <wp:docPr id="9" name="Afbeelding 17" descr="A picture containing text, device, scale, gau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Afbeelding 17" descr="A picture containing text, device, scale, gauge&#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130300"/>
                          </a:xfrm>
                          <a:prstGeom prst="rect">
                            <a:avLst/>
                          </a:prstGeom>
                          <a:noFill/>
                          <a:ln>
                            <a:noFill/>
                          </a:ln>
                        </pic:spPr>
                      </pic:pic>
                    </a:graphicData>
                  </a:graphic>
                </wp:inline>
              </w:drawing>
            </w:r>
          </w:p>
          <w:p w14:paraId="68C9CA34" w14:textId="77777777" w:rsidR="00C2235A" w:rsidRPr="002044A8" w:rsidRDefault="00C2235A" w:rsidP="00BB53C2"/>
          <w:p w14:paraId="205F27DA" w14:textId="77777777" w:rsidR="00C2235A" w:rsidRPr="002044A8" w:rsidRDefault="00C2235A" w:rsidP="00BB53C2">
            <w:r w:rsidRPr="002044A8">
              <w:t>Beschrijf van de laatste 3 dagen 3 dingen per dag waar jij blij van werd.</w:t>
            </w:r>
          </w:p>
          <w:p w14:paraId="7D888C71" w14:textId="77777777" w:rsidR="00C2235A" w:rsidRPr="002044A8" w:rsidRDefault="00C2235A" w:rsidP="00BB53C2">
            <w:r w:rsidRPr="002044A8">
              <w:t>Geef bij elk onderwerp een toelichting.</w:t>
            </w:r>
          </w:p>
          <w:p w14:paraId="7A80B85E" w14:textId="77777777" w:rsidR="00C2235A" w:rsidRPr="002044A8" w:rsidRDefault="00C2235A" w:rsidP="00BB53C2"/>
          <w:p w14:paraId="372DEEF3" w14:textId="77777777" w:rsidR="00C2235A" w:rsidRPr="002044A8" w:rsidRDefault="00C2235A" w:rsidP="00BB53C2"/>
          <w:p w14:paraId="7834C368" w14:textId="77777777" w:rsidR="00C2235A" w:rsidRPr="002044A8" w:rsidRDefault="00C2235A" w:rsidP="00BB53C2"/>
          <w:p w14:paraId="1B395289" w14:textId="77777777" w:rsidR="00C2235A" w:rsidRPr="002044A8" w:rsidRDefault="00C2235A" w:rsidP="00BB53C2"/>
          <w:p w14:paraId="01201F06" w14:textId="77777777" w:rsidR="00C2235A" w:rsidRPr="002044A8" w:rsidRDefault="00C2235A" w:rsidP="00BB53C2"/>
        </w:tc>
        <w:tc>
          <w:tcPr>
            <w:tcW w:w="7051" w:type="dxa"/>
            <w:tcBorders>
              <w:top w:val="single" w:sz="4" w:space="0" w:color="000000"/>
              <w:left w:val="single" w:sz="4" w:space="0" w:color="000000"/>
              <w:bottom w:val="single" w:sz="4" w:space="0" w:color="000000"/>
              <w:right w:val="single" w:sz="4" w:space="0" w:color="000000"/>
            </w:tcBorders>
          </w:tcPr>
          <w:p w14:paraId="4852E712" w14:textId="77777777" w:rsidR="00C2235A" w:rsidRPr="002044A8" w:rsidRDefault="00C2235A" w:rsidP="00BB53C2">
            <w:r w:rsidRPr="002044A8">
              <w:t>Dag 1;</w:t>
            </w:r>
          </w:p>
          <w:p w14:paraId="2F7778BB" w14:textId="77777777" w:rsidR="00C2235A" w:rsidRPr="002044A8" w:rsidRDefault="00C2235A" w:rsidP="00BB53C2"/>
          <w:p w14:paraId="155F5F0D" w14:textId="77777777" w:rsidR="00C2235A" w:rsidRPr="002044A8" w:rsidRDefault="00C2235A" w:rsidP="00BB53C2">
            <w:r w:rsidRPr="002044A8">
              <w:t>1.</w:t>
            </w:r>
          </w:p>
          <w:p w14:paraId="06CE2348" w14:textId="77777777" w:rsidR="00C2235A" w:rsidRPr="002044A8" w:rsidRDefault="00C2235A" w:rsidP="00BB53C2"/>
          <w:p w14:paraId="2D2C456B" w14:textId="77777777" w:rsidR="00C2235A" w:rsidRPr="002044A8" w:rsidRDefault="00C2235A" w:rsidP="00BB53C2"/>
          <w:p w14:paraId="166FDF8F" w14:textId="77777777" w:rsidR="00C2235A" w:rsidRPr="002044A8" w:rsidRDefault="00C2235A" w:rsidP="00BB53C2">
            <w:r w:rsidRPr="002044A8">
              <w:t>2</w:t>
            </w:r>
            <w:r>
              <w:t>.</w:t>
            </w:r>
          </w:p>
          <w:p w14:paraId="5CE02194" w14:textId="77777777" w:rsidR="00C2235A" w:rsidRPr="002044A8" w:rsidRDefault="00C2235A" w:rsidP="00BB53C2"/>
          <w:p w14:paraId="1D750030" w14:textId="77777777" w:rsidR="00C2235A" w:rsidRPr="002044A8" w:rsidRDefault="00C2235A" w:rsidP="00BB53C2"/>
          <w:p w14:paraId="2C94E79D" w14:textId="77777777" w:rsidR="00C2235A" w:rsidRPr="002044A8" w:rsidRDefault="00C2235A" w:rsidP="00BB53C2">
            <w:r w:rsidRPr="002044A8">
              <w:t>3</w:t>
            </w:r>
            <w:r>
              <w:t>.</w:t>
            </w:r>
          </w:p>
          <w:p w14:paraId="67863206" w14:textId="77777777" w:rsidR="00C2235A" w:rsidRPr="002044A8" w:rsidRDefault="00C2235A" w:rsidP="00BB53C2"/>
          <w:p w14:paraId="2239EEAB" w14:textId="77777777" w:rsidR="00C2235A" w:rsidRPr="002044A8" w:rsidRDefault="00C2235A" w:rsidP="00BB53C2"/>
          <w:p w14:paraId="2385CB79" w14:textId="77777777" w:rsidR="00C2235A" w:rsidRPr="002044A8" w:rsidRDefault="00C2235A" w:rsidP="00BB53C2">
            <w:r w:rsidRPr="002044A8">
              <w:t>Dag 2;</w:t>
            </w:r>
          </w:p>
          <w:p w14:paraId="5EDBA105" w14:textId="77777777" w:rsidR="00C2235A" w:rsidRPr="002044A8" w:rsidRDefault="00C2235A" w:rsidP="00BB53C2"/>
          <w:p w14:paraId="2ABD2245" w14:textId="77777777" w:rsidR="00C2235A" w:rsidRPr="002044A8" w:rsidRDefault="00C2235A" w:rsidP="00BB53C2">
            <w:r w:rsidRPr="002044A8">
              <w:t>1</w:t>
            </w:r>
            <w:r>
              <w:t>.</w:t>
            </w:r>
          </w:p>
          <w:p w14:paraId="34D888A9" w14:textId="77777777" w:rsidR="00C2235A" w:rsidRPr="002044A8" w:rsidRDefault="00C2235A" w:rsidP="00BB53C2"/>
          <w:p w14:paraId="71FF7BD5" w14:textId="77777777" w:rsidR="00C2235A" w:rsidRPr="002044A8" w:rsidRDefault="00C2235A" w:rsidP="00BB53C2"/>
          <w:p w14:paraId="713E7C4F" w14:textId="77777777" w:rsidR="00C2235A" w:rsidRPr="002044A8" w:rsidRDefault="00C2235A" w:rsidP="00BB53C2">
            <w:r w:rsidRPr="002044A8">
              <w:t>2</w:t>
            </w:r>
            <w:r>
              <w:t>.</w:t>
            </w:r>
          </w:p>
          <w:p w14:paraId="0533CC21" w14:textId="77777777" w:rsidR="00C2235A" w:rsidRPr="002044A8" w:rsidRDefault="00C2235A" w:rsidP="00BB53C2"/>
          <w:p w14:paraId="2F2AB0FB" w14:textId="77777777" w:rsidR="00C2235A" w:rsidRPr="002044A8" w:rsidRDefault="00C2235A" w:rsidP="00BB53C2"/>
          <w:p w14:paraId="13D4605B" w14:textId="77777777" w:rsidR="00C2235A" w:rsidRPr="002044A8" w:rsidRDefault="00C2235A" w:rsidP="00BB53C2">
            <w:r>
              <w:t>3.</w:t>
            </w:r>
          </w:p>
          <w:p w14:paraId="55814E5C" w14:textId="77777777" w:rsidR="00C2235A" w:rsidRPr="002044A8" w:rsidRDefault="00C2235A" w:rsidP="00BB53C2"/>
          <w:p w14:paraId="5CA80E50" w14:textId="77777777" w:rsidR="00C2235A" w:rsidRPr="002044A8" w:rsidRDefault="00C2235A" w:rsidP="00BB53C2"/>
          <w:p w14:paraId="363A0CAC" w14:textId="77777777" w:rsidR="00C2235A" w:rsidRPr="002044A8" w:rsidRDefault="00C2235A" w:rsidP="00BB53C2"/>
          <w:p w14:paraId="6C04F4C1" w14:textId="77777777" w:rsidR="00C2235A" w:rsidRPr="002044A8" w:rsidRDefault="00C2235A" w:rsidP="00BB53C2"/>
          <w:p w14:paraId="152E7AE4" w14:textId="77777777" w:rsidR="00C2235A" w:rsidRPr="002044A8" w:rsidRDefault="00C2235A" w:rsidP="00BB53C2">
            <w:r w:rsidRPr="002044A8">
              <w:t>Dag 3;</w:t>
            </w:r>
          </w:p>
          <w:p w14:paraId="332D2A29" w14:textId="77777777" w:rsidR="00C2235A" w:rsidRPr="002044A8" w:rsidRDefault="00C2235A" w:rsidP="00BB53C2"/>
          <w:p w14:paraId="66B73C9C" w14:textId="77777777" w:rsidR="00C2235A" w:rsidRPr="002044A8" w:rsidRDefault="00C2235A" w:rsidP="00BB53C2">
            <w:r w:rsidRPr="002044A8">
              <w:t>1</w:t>
            </w:r>
            <w:r>
              <w:t>.</w:t>
            </w:r>
          </w:p>
          <w:p w14:paraId="1E9D2516" w14:textId="77777777" w:rsidR="00C2235A" w:rsidRPr="002044A8" w:rsidRDefault="00C2235A" w:rsidP="00BB53C2"/>
          <w:p w14:paraId="0DA46C80" w14:textId="77777777" w:rsidR="00C2235A" w:rsidRPr="002044A8" w:rsidRDefault="00C2235A" w:rsidP="00BB53C2"/>
          <w:p w14:paraId="77E3241E" w14:textId="77777777" w:rsidR="00C2235A" w:rsidRPr="002044A8" w:rsidRDefault="00C2235A" w:rsidP="00BB53C2">
            <w:r w:rsidRPr="002044A8">
              <w:t>2</w:t>
            </w:r>
            <w:r>
              <w:t>.</w:t>
            </w:r>
          </w:p>
          <w:p w14:paraId="5FED86E3" w14:textId="77777777" w:rsidR="00C2235A" w:rsidRPr="002044A8" w:rsidRDefault="00C2235A" w:rsidP="00BB53C2"/>
          <w:p w14:paraId="365C9333" w14:textId="77777777" w:rsidR="00C2235A" w:rsidRPr="002044A8" w:rsidRDefault="00C2235A" w:rsidP="00BB53C2"/>
          <w:p w14:paraId="1887D21D" w14:textId="77777777" w:rsidR="00C2235A" w:rsidRPr="002044A8" w:rsidRDefault="00C2235A" w:rsidP="00BB53C2">
            <w:r w:rsidRPr="002044A8">
              <w:t>3</w:t>
            </w:r>
            <w:r>
              <w:t>.</w:t>
            </w:r>
          </w:p>
          <w:p w14:paraId="2D945A0F" w14:textId="77777777" w:rsidR="00C2235A" w:rsidRPr="002044A8" w:rsidRDefault="00C2235A" w:rsidP="00BB53C2"/>
          <w:p w14:paraId="2F4FBBC8" w14:textId="77777777" w:rsidR="00C2235A" w:rsidRPr="002044A8" w:rsidRDefault="00C2235A" w:rsidP="00BB53C2"/>
          <w:p w14:paraId="20E3A254" w14:textId="77777777" w:rsidR="00C2235A" w:rsidRPr="002044A8" w:rsidRDefault="00C2235A" w:rsidP="00BB53C2"/>
        </w:tc>
      </w:tr>
    </w:tbl>
    <w:p w14:paraId="74D72A12" w14:textId="77777777" w:rsidR="00C2235A" w:rsidRPr="002044A8" w:rsidRDefault="00C2235A" w:rsidP="00C2235A">
      <w:r w:rsidRPr="002044A8">
        <w:lastRenderedPageBreak/>
        <w:br w:type="page"/>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8"/>
        <w:gridCol w:w="6815"/>
      </w:tblGrid>
      <w:tr w:rsidR="00C2235A" w:rsidRPr="002044A8" w14:paraId="2F18C164"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7D75E6BA" w14:textId="77777777" w:rsidR="00C2235A" w:rsidRPr="002044A8" w:rsidRDefault="00C2235A" w:rsidP="00BB53C2">
            <w:r w:rsidRPr="002044A8">
              <w:lastRenderedPageBreak/>
              <w:t>Geef per leefgebied 3 wensen aan.</w:t>
            </w:r>
          </w:p>
          <w:p w14:paraId="2F2166E1" w14:textId="77777777" w:rsidR="00C2235A" w:rsidRPr="002044A8" w:rsidRDefault="00C2235A" w:rsidP="00BB53C2">
            <w:r w:rsidRPr="002044A8">
              <w:t>Wat zijn jouw wensen op het gebied van:</w:t>
            </w:r>
          </w:p>
          <w:p w14:paraId="2F74A293" w14:textId="77777777" w:rsidR="00C2235A" w:rsidRPr="002044A8" w:rsidRDefault="00C2235A" w:rsidP="00BB53C2"/>
          <w:p w14:paraId="288DBD44" w14:textId="77777777" w:rsidR="00C2235A" w:rsidRPr="002044A8" w:rsidRDefault="00C2235A" w:rsidP="00BB53C2">
            <w:r w:rsidRPr="002044A8">
              <w:t>Lichamelijke gezondheid</w:t>
            </w:r>
          </w:p>
          <w:p w14:paraId="60A2A7B4" w14:textId="77777777" w:rsidR="00C2235A" w:rsidRPr="002044A8" w:rsidRDefault="00C2235A" w:rsidP="00BB53C2">
            <w:r w:rsidRPr="002044A8">
              <w:t>Psychische gezondheid</w:t>
            </w:r>
          </w:p>
          <w:p w14:paraId="5B08819A" w14:textId="77777777" w:rsidR="00C2235A" w:rsidRPr="002044A8" w:rsidRDefault="00C2235A" w:rsidP="00BB53C2">
            <w:r w:rsidRPr="002044A8">
              <w:t>Sociale relaties</w:t>
            </w:r>
          </w:p>
          <w:p w14:paraId="7060C948" w14:textId="77777777" w:rsidR="00C2235A" w:rsidRPr="002044A8" w:rsidRDefault="00C2235A" w:rsidP="00BB53C2">
            <w:r w:rsidRPr="002044A8">
              <w:t>Wonen</w:t>
            </w:r>
          </w:p>
          <w:p w14:paraId="4C16D547" w14:textId="77777777" w:rsidR="00C2235A" w:rsidRPr="002044A8" w:rsidRDefault="00C2235A" w:rsidP="00BB53C2">
            <w:r w:rsidRPr="002044A8">
              <w:t>Werken en hobby’s</w:t>
            </w:r>
          </w:p>
          <w:p w14:paraId="2300E407" w14:textId="77777777" w:rsidR="00C2235A" w:rsidRPr="002044A8" w:rsidRDefault="00C2235A" w:rsidP="00BB53C2">
            <w:r w:rsidRPr="002044A8">
              <w:t>Financiën</w:t>
            </w:r>
          </w:p>
          <w:p w14:paraId="7438B536" w14:textId="77777777" w:rsidR="00C2235A" w:rsidRPr="002044A8" w:rsidRDefault="00C2235A" w:rsidP="00BB53C2">
            <w:r w:rsidRPr="002044A8">
              <w:t>Zingeving</w:t>
            </w:r>
          </w:p>
          <w:p w14:paraId="3E8CBC33" w14:textId="77777777" w:rsidR="00C2235A" w:rsidRPr="002044A8" w:rsidRDefault="00C2235A" w:rsidP="00BB53C2"/>
          <w:p w14:paraId="381CB370" w14:textId="77777777" w:rsidR="00C2235A" w:rsidRPr="002044A8" w:rsidRDefault="00C2235A" w:rsidP="00BB53C2"/>
          <w:p w14:paraId="401CB165" w14:textId="77777777" w:rsidR="00C2235A" w:rsidRPr="002044A8" w:rsidRDefault="00C2235A" w:rsidP="00BB53C2"/>
        </w:tc>
        <w:tc>
          <w:tcPr>
            <w:tcW w:w="7051" w:type="dxa"/>
            <w:tcBorders>
              <w:top w:val="single" w:sz="4" w:space="0" w:color="000000"/>
              <w:left w:val="single" w:sz="4" w:space="0" w:color="000000"/>
              <w:bottom w:val="single" w:sz="4" w:space="0" w:color="000000"/>
              <w:right w:val="single" w:sz="4" w:space="0" w:color="000000"/>
            </w:tcBorders>
          </w:tcPr>
          <w:p w14:paraId="27CE4423" w14:textId="77777777" w:rsidR="00C2235A" w:rsidRPr="002044A8" w:rsidRDefault="00C2235A" w:rsidP="00BB53C2"/>
        </w:tc>
      </w:tr>
      <w:tr w:rsidR="00C2235A" w:rsidRPr="002044A8" w14:paraId="2088AB8F"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63BFE887" w14:textId="77777777" w:rsidR="00C2235A" w:rsidRPr="002044A8" w:rsidRDefault="00C2235A" w:rsidP="00BB53C2">
            <w:r w:rsidRPr="002044A8">
              <w:t>Geef aan al jouw wensen een cijfer voor de mate waarop je dit nu al hebt in je leven.</w:t>
            </w:r>
          </w:p>
          <w:p w14:paraId="54485CA8" w14:textId="77777777" w:rsidR="00C2235A" w:rsidRPr="002044A8" w:rsidRDefault="00C2235A" w:rsidP="00BB53C2"/>
          <w:p w14:paraId="77177C29" w14:textId="77777777" w:rsidR="00C2235A" w:rsidRPr="002044A8" w:rsidRDefault="00C2235A" w:rsidP="00BB53C2"/>
        </w:tc>
        <w:tc>
          <w:tcPr>
            <w:tcW w:w="7051" w:type="dxa"/>
            <w:tcBorders>
              <w:top w:val="single" w:sz="4" w:space="0" w:color="000000"/>
              <w:left w:val="single" w:sz="4" w:space="0" w:color="000000"/>
              <w:bottom w:val="single" w:sz="4" w:space="0" w:color="000000"/>
              <w:right w:val="single" w:sz="4" w:space="0" w:color="000000"/>
            </w:tcBorders>
          </w:tcPr>
          <w:p w14:paraId="5B0316A5" w14:textId="77777777" w:rsidR="00C2235A" w:rsidRPr="002044A8" w:rsidRDefault="00C2235A" w:rsidP="00BB53C2"/>
        </w:tc>
      </w:tr>
      <w:tr w:rsidR="00C2235A" w:rsidRPr="002044A8" w14:paraId="424EDD88"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362A4AD7" w14:textId="77777777" w:rsidR="00C2235A" w:rsidRPr="002044A8" w:rsidRDefault="00C2235A" w:rsidP="00BB53C2">
            <w:r w:rsidRPr="002044A8">
              <w:t>Kies hiervan 3 onderwerpen waar je een onvoldoende hebt gegeven of waarin je een hoger cijfer wilt behalen.</w:t>
            </w:r>
          </w:p>
          <w:p w14:paraId="0F85F54C" w14:textId="77777777" w:rsidR="00C2235A" w:rsidRPr="002044A8" w:rsidRDefault="00C2235A" w:rsidP="00BB53C2">
            <w:r w:rsidRPr="002044A8">
              <w:t xml:space="preserve">Geef </w:t>
            </w:r>
            <w:proofErr w:type="gramStart"/>
            <w:r w:rsidRPr="002044A8">
              <w:t>tevens</w:t>
            </w:r>
            <w:proofErr w:type="gramEnd"/>
            <w:r w:rsidRPr="002044A8">
              <w:t xml:space="preserve"> aan wat je wilt bereiken. Een 10? Of is een 8 voldoende? </w:t>
            </w:r>
          </w:p>
          <w:p w14:paraId="21201A43" w14:textId="77777777" w:rsidR="00C2235A" w:rsidRPr="002044A8" w:rsidRDefault="00C2235A" w:rsidP="00BB53C2"/>
          <w:p w14:paraId="679C31E9" w14:textId="77777777" w:rsidR="00C2235A" w:rsidRPr="002044A8" w:rsidRDefault="00C2235A" w:rsidP="00BB53C2">
            <w:r w:rsidRPr="002044A8">
              <w:t>Bespreek dit met een klasgenoot hoe je dit kan behalen.</w:t>
            </w:r>
          </w:p>
          <w:p w14:paraId="6E33B2F9" w14:textId="77777777" w:rsidR="00C2235A" w:rsidRPr="002044A8" w:rsidRDefault="00C2235A" w:rsidP="00BB53C2"/>
          <w:p w14:paraId="5065F9E9" w14:textId="77777777" w:rsidR="00C2235A" w:rsidRPr="002044A8" w:rsidRDefault="00C2235A" w:rsidP="00BB53C2"/>
        </w:tc>
        <w:tc>
          <w:tcPr>
            <w:tcW w:w="7051" w:type="dxa"/>
            <w:tcBorders>
              <w:top w:val="single" w:sz="4" w:space="0" w:color="000000"/>
              <w:left w:val="single" w:sz="4" w:space="0" w:color="000000"/>
              <w:bottom w:val="single" w:sz="4" w:space="0" w:color="000000"/>
              <w:right w:val="single" w:sz="4" w:space="0" w:color="000000"/>
            </w:tcBorders>
          </w:tcPr>
          <w:p w14:paraId="7331386F" w14:textId="77777777" w:rsidR="00C2235A" w:rsidRPr="002044A8" w:rsidRDefault="00C2235A" w:rsidP="00BB53C2">
            <w:r w:rsidRPr="002044A8">
              <w:t>Voorbeeld; op het leefgebied lichamelijke gezondheid geef ik mezelf een 6-. Ik wil hiervoor een 9 behalen. Ik wil dagelijks gezonder eten.</w:t>
            </w:r>
          </w:p>
        </w:tc>
      </w:tr>
    </w:tbl>
    <w:p w14:paraId="669570C3" w14:textId="77777777" w:rsidR="00C2235A" w:rsidRPr="002044A8" w:rsidRDefault="00C2235A" w:rsidP="00C2235A">
      <w:r w:rsidRPr="002044A8">
        <w:br w:type="page"/>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0"/>
        <w:gridCol w:w="6803"/>
      </w:tblGrid>
      <w:tr w:rsidR="00C2235A" w:rsidRPr="002044A8" w14:paraId="73A50DB8"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0E13D830" w14:textId="77777777" w:rsidR="00C2235A" w:rsidRPr="002044A8" w:rsidRDefault="00C2235A" w:rsidP="00BB53C2">
            <w:r w:rsidRPr="002044A8">
              <w:lastRenderedPageBreak/>
              <w:t xml:space="preserve">Geef elkaar tips op gedrag, activiteiten, contacten en misschien karakter. </w:t>
            </w:r>
          </w:p>
          <w:p w14:paraId="2A5959C5" w14:textId="77777777" w:rsidR="00C2235A" w:rsidRPr="002044A8" w:rsidRDefault="00C2235A" w:rsidP="00BB53C2"/>
          <w:p w14:paraId="40D5941D" w14:textId="77777777" w:rsidR="00C2235A" w:rsidRPr="002044A8" w:rsidRDefault="00C2235A" w:rsidP="00BB53C2">
            <w:r w:rsidRPr="002044A8">
              <w:t>Beschrijf de tips die je hebt ontvangen.</w:t>
            </w:r>
          </w:p>
          <w:p w14:paraId="5C9FE331" w14:textId="77777777" w:rsidR="00C2235A" w:rsidRPr="002044A8" w:rsidRDefault="00C2235A" w:rsidP="00BB53C2"/>
          <w:p w14:paraId="7CDBB3A7" w14:textId="77777777" w:rsidR="00C2235A" w:rsidRPr="002044A8" w:rsidRDefault="00C2235A" w:rsidP="00BB53C2"/>
          <w:p w14:paraId="1387FA3E" w14:textId="77777777" w:rsidR="00C2235A" w:rsidRPr="002044A8" w:rsidRDefault="00C2235A" w:rsidP="00BB53C2"/>
          <w:p w14:paraId="6297D7A4" w14:textId="77777777" w:rsidR="00C2235A" w:rsidRPr="002044A8" w:rsidRDefault="00C2235A" w:rsidP="00BB53C2"/>
        </w:tc>
        <w:tc>
          <w:tcPr>
            <w:tcW w:w="7051" w:type="dxa"/>
            <w:tcBorders>
              <w:top w:val="single" w:sz="4" w:space="0" w:color="000000"/>
              <w:left w:val="single" w:sz="4" w:space="0" w:color="000000"/>
              <w:bottom w:val="single" w:sz="4" w:space="0" w:color="000000"/>
              <w:right w:val="single" w:sz="4" w:space="0" w:color="000000"/>
            </w:tcBorders>
          </w:tcPr>
          <w:p w14:paraId="7638947A" w14:textId="77777777" w:rsidR="00C2235A" w:rsidRPr="002044A8" w:rsidRDefault="00C2235A" w:rsidP="00BB53C2">
            <w:r w:rsidRPr="002044A8">
              <w:t xml:space="preserve">Voorbeeld; je wilt gezonder eten, misschien kun je zelf een lunch meenemen en niet </w:t>
            </w:r>
            <w:proofErr w:type="spellStart"/>
            <w:proofErr w:type="gramStart"/>
            <w:r w:rsidRPr="002044A8">
              <w:t>met</w:t>
            </w:r>
            <w:r>
              <w:t>..</w:t>
            </w:r>
            <w:proofErr w:type="gramEnd"/>
            <w:r w:rsidRPr="002044A8">
              <w:t>X</w:t>
            </w:r>
            <w:proofErr w:type="spellEnd"/>
            <w:r w:rsidRPr="002044A8">
              <w:t xml:space="preserve"> naar McDonalds gaan. Misschien moet je iets strenger voor jezelf zijn.</w:t>
            </w:r>
          </w:p>
        </w:tc>
      </w:tr>
      <w:tr w:rsidR="00C2235A" w:rsidRPr="002044A8" w14:paraId="0A905C83"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1E0C405C" w14:textId="77777777" w:rsidR="00C2235A" w:rsidRPr="002044A8" w:rsidRDefault="00C2235A" w:rsidP="00BB53C2">
            <w:r w:rsidRPr="002044A8">
              <w:t xml:space="preserve">Maak 3 afspraken met jezelf over bovengenoemde wensen die je wilt vervullen/doelen die je wilt bereiken. </w:t>
            </w:r>
          </w:p>
          <w:p w14:paraId="570DCE48" w14:textId="77777777" w:rsidR="00C2235A" w:rsidRPr="002044A8" w:rsidRDefault="00C2235A" w:rsidP="00BB53C2"/>
          <w:p w14:paraId="47AF7739" w14:textId="77777777" w:rsidR="00C2235A" w:rsidRPr="002044A8" w:rsidRDefault="00C2235A" w:rsidP="00BB53C2">
            <w:r w:rsidRPr="002044A8">
              <w:t>Bespreek dit wederom met je klasgenoot en vraag feedback.  (geef feedback met de SMART methode)</w:t>
            </w:r>
          </w:p>
          <w:p w14:paraId="317DA218" w14:textId="77777777" w:rsidR="00C2235A" w:rsidRPr="002044A8" w:rsidRDefault="00C2235A" w:rsidP="00BB53C2"/>
          <w:p w14:paraId="3BC04B22" w14:textId="77777777" w:rsidR="00C2235A" w:rsidRPr="002044A8" w:rsidRDefault="00C2235A" w:rsidP="00BB53C2"/>
          <w:p w14:paraId="5B0F3E14" w14:textId="77777777" w:rsidR="00C2235A" w:rsidRPr="002044A8" w:rsidRDefault="00C2235A" w:rsidP="00BB53C2"/>
          <w:p w14:paraId="72CD603A" w14:textId="77777777" w:rsidR="00C2235A" w:rsidRPr="002044A8" w:rsidRDefault="00C2235A" w:rsidP="00BB53C2"/>
        </w:tc>
        <w:tc>
          <w:tcPr>
            <w:tcW w:w="7051" w:type="dxa"/>
            <w:tcBorders>
              <w:top w:val="single" w:sz="4" w:space="0" w:color="000000"/>
              <w:left w:val="single" w:sz="4" w:space="0" w:color="000000"/>
              <w:bottom w:val="single" w:sz="4" w:space="0" w:color="000000"/>
              <w:right w:val="single" w:sz="4" w:space="0" w:color="000000"/>
            </w:tcBorders>
          </w:tcPr>
          <w:p w14:paraId="4BF17E8A" w14:textId="77777777" w:rsidR="00C2235A" w:rsidRPr="002044A8" w:rsidRDefault="00C2235A" w:rsidP="00BB53C2"/>
        </w:tc>
      </w:tr>
      <w:tr w:rsidR="00C2235A" w:rsidRPr="002044A8" w14:paraId="7F3774E9"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5F39C20A" w14:textId="77777777" w:rsidR="00C2235A" w:rsidRPr="002044A8" w:rsidRDefault="00C2235A" w:rsidP="00BB53C2">
            <w:r w:rsidRPr="002044A8">
              <w:t xml:space="preserve"> Welke ondersteuning heb je hierbij nodig?</w:t>
            </w:r>
          </w:p>
          <w:p w14:paraId="45D5D92B" w14:textId="77777777" w:rsidR="00C2235A" w:rsidRPr="002044A8" w:rsidRDefault="00C2235A" w:rsidP="00BB53C2">
            <w:r w:rsidRPr="002044A8">
              <w:t>Wanneer heb je dat nodig?</w:t>
            </w:r>
          </w:p>
          <w:p w14:paraId="37F910CD" w14:textId="77777777" w:rsidR="00C2235A" w:rsidRPr="002044A8" w:rsidRDefault="00C2235A" w:rsidP="00BB53C2"/>
          <w:p w14:paraId="69065B91" w14:textId="77777777" w:rsidR="00C2235A" w:rsidRPr="002044A8" w:rsidRDefault="00C2235A" w:rsidP="00BB53C2"/>
          <w:p w14:paraId="33F3B460" w14:textId="77777777" w:rsidR="00C2235A" w:rsidRPr="002044A8" w:rsidRDefault="00C2235A" w:rsidP="00BB53C2"/>
        </w:tc>
        <w:tc>
          <w:tcPr>
            <w:tcW w:w="7051" w:type="dxa"/>
            <w:tcBorders>
              <w:top w:val="single" w:sz="4" w:space="0" w:color="000000"/>
              <w:left w:val="single" w:sz="4" w:space="0" w:color="000000"/>
              <w:bottom w:val="single" w:sz="4" w:space="0" w:color="000000"/>
              <w:right w:val="single" w:sz="4" w:space="0" w:color="000000"/>
            </w:tcBorders>
          </w:tcPr>
          <w:p w14:paraId="275B9387" w14:textId="77777777" w:rsidR="00C2235A" w:rsidRPr="002044A8" w:rsidRDefault="00C2235A" w:rsidP="00BB53C2"/>
        </w:tc>
      </w:tr>
      <w:tr w:rsidR="00C2235A" w:rsidRPr="002044A8" w14:paraId="2E759F23"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0D8D0ACE" w14:textId="77777777" w:rsidR="00C2235A" w:rsidRPr="002044A8" w:rsidRDefault="00C2235A" w:rsidP="00BB53C2">
            <w:r w:rsidRPr="002044A8">
              <w:t>Wie zou voor jou een voorbeeld zijn op de gebieden die jezelf wilt verbeteren?</w:t>
            </w:r>
          </w:p>
          <w:p w14:paraId="76E4338F" w14:textId="77777777" w:rsidR="00C2235A" w:rsidRPr="002044A8" w:rsidRDefault="00C2235A" w:rsidP="00BB53C2">
            <w:r w:rsidRPr="002044A8">
              <w:t>Licht toe!</w:t>
            </w:r>
          </w:p>
          <w:p w14:paraId="2B9AF407" w14:textId="77777777" w:rsidR="00C2235A" w:rsidRPr="002044A8" w:rsidRDefault="00C2235A" w:rsidP="00BB53C2"/>
        </w:tc>
        <w:tc>
          <w:tcPr>
            <w:tcW w:w="7051" w:type="dxa"/>
            <w:tcBorders>
              <w:top w:val="single" w:sz="4" w:space="0" w:color="000000"/>
              <w:left w:val="single" w:sz="4" w:space="0" w:color="000000"/>
              <w:bottom w:val="single" w:sz="4" w:space="0" w:color="000000"/>
              <w:right w:val="single" w:sz="4" w:space="0" w:color="000000"/>
            </w:tcBorders>
          </w:tcPr>
          <w:p w14:paraId="72908CC7" w14:textId="77777777" w:rsidR="00C2235A" w:rsidRPr="002044A8" w:rsidRDefault="00C2235A" w:rsidP="00BB53C2"/>
        </w:tc>
      </w:tr>
    </w:tbl>
    <w:p w14:paraId="7166CA78" w14:textId="77777777" w:rsidR="00C2235A" w:rsidRPr="002044A8" w:rsidRDefault="00C2235A" w:rsidP="00C2235A">
      <w:r w:rsidRPr="002044A8">
        <w:br w:type="page"/>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1"/>
        <w:gridCol w:w="6812"/>
      </w:tblGrid>
      <w:tr w:rsidR="00C2235A" w:rsidRPr="002044A8" w14:paraId="7BCBCF9C"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0F7245BF" w14:textId="77777777" w:rsidR="00C2235A" w:rsidRPr="002044A8" w:rsidRDefault="00C2235A" w:rsidP="00BB53C2">
            <w:r w:rsidRPr="002044A8">
              <w:lastRenderedPageBreak/>
              <w:t>Vraag aan die persoon of aan een andere klasgenoot het volgende;</w:t>
            </w:r>
          </w:p>
          <w:p w14:paraId="2DEA7672" w14:textId="77777777" w:rsidR="00C2235A" w:rsidRPr="002044A8" w:rsidRDefault="00C2235A" w:rsidP="00BB53C2">
            <w:r w:rsidRPr="002044A8">
              <w:t>Waarmee moet ik stoppen?</w:t>
            </w:r>
          </w:p>
          <w:p w14:paraId="16CEC6E3" w14:textId="77777777" w:rsidR="00C2235A" w:rsidRPr="002044A8" w:rsidRDefault="00C2235A" w:rsidP="00BB53C2"/>
          <w:p w14:paraId="15B0B348" w14:textId="77777777" w:rsidR="00C2235A" w:rsidRPr="002044A8" w:rsidRDefault="00C2235A" w:rsidP="00BB53C2"/>
          <w:p w14:paraId="36DA8934" w14:textId="77777777" w:rsidR="00C2235A" w:rsidRPr="002044A8" w:rsidRDefault="00C2235A" w:rsidP="00BB53C2">
            <w:r w:rsidRPr="002044A8">
              <w:t>Waarmee moet ik doorgaan?</w:t>
            </w:r>
          </w:p>
          <w:p w14:paraId="78CE64A2" w14:textId="77777777" w:rsidR="00C2235A" w:rsidRPr="002044A8" w:rsidRDefault="00C2235A" w:rsidP="00BB53C2"/>
          <w:p w14:paraId="20F78567" w14:textId="77777777" w:rsidR="00C2235A" w:rsidRPr="002044A8" w:rsidRDefault="00C2235A" w:rsidP="00BB53C2"/>
          <w:p w14:paraId="52C57F48" w14:textId="77777777" w:rsidR="00C2235A" w:rsidRPr="002044A8" w:rsidRDefault="00C2235A" w:rsidP="00BB53C2">
            <w:r w:rsidRPr="002044A8">
              <w:t>Waarmee moet ik beginnen?</w:t>
            </w:r>
          </w:p>
          <w:p w14:paraId="7DB0D634" w14:textId="77777777" w:rsidR="00C2235A" w:rsidRPr="002044A8" w:rsidRDefault="00C2235A" w:rsidP="00BB53C2"/>
          <w:p w14:paraId="04167C0F" w14:textId="77777777" w:rsidR="00C2235A" w:rsidRPr="002044A8" w:rsidRDefault="00C2235A" w:rsidP="00BB53C2"/>
        </w:tc>
        <w:tc>
          <w:tcPr>
            <w:tcW w:w="7051" w:type="dxa"/>
            <w:tcBorders>
              <w:top w:val="single" w:sz="4" w:space="0" w:color="000000"/>
              <w:left w:val="single" w:sz="4" w:space="0" w:color="000000"/>
              <w:bottom w:val="single" w:sz="4" w:space="0" w:color="000000"/>
              <w:right w:val="single" w:sz="4" w:space="0" w:color="000000"/>
            </w:tcBorders>
          </w:tcPr>
          <w:p w14:paraId="6DA205F7" w14:textId="77777777" w:rsidR="00C2235A" w:rsidRPr="002044A8" w:rsidRDefault="00C2235A" w:rsidP="00BB53C2"/>
        </w:tc>
      </w:tr>
      <w:tr w:rsidR="00C2235A" w:rsidRPr="002044A8" w14:paraId="345463C5"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54E88FAD" w14:textId="77777777" w:rsidR="00C2235A" w:rsidRPr="002044A8" w:rsidRDefault="00C2235A" w:rsidP="00BB53C2">
            <w:r w:rsidRPr="002044A8">
              <w:t>Wat heeft deze thermometer je opgeleverd?</w:t>
            </w:r>
          </w:p>
          <w:p w14:paraId="78DCD15C" w14:textId="77777777" w:rsidR="00C2235A" w:rsidRPr="002044A8" w:rsidRDefault="00C2235A" w:rsidP="00BB53C2"/>
          <w:p w14:paraId="4A58BDBE" w14:textId="77777777" w:rsidR="00C2235A" w:rsidRPr="002044A8" w:rsidRDefault="00C2235A" w:rsidP="00BB53C2">
            <w:r w:rsidRPr="002044A8">
              <w:t>Welk cijfer geef je hieraan?</w:t>
            </w:r>
          </w:p>
          <w:p w14:paraId="4973FDA9" w14:textId="77777777" w:rsidR="00C2235A" w:rsidRPr="002044A8" w:rsidRDefault="00C2235A" w:rsidP="00BB53C2"/>
        </w:tc>
        <w:tc>
          <w:tcPr>
            <w:tcW w:w="7051" w:type="dxa"/>
            <w:tcBorders>
              <w:top w:val="single" w:sz="4" w:space="0" w:color="000000"/>
              <w:left w:val="single" w:sz="4" w:space="0" w:color="000000"/>
              <w:bottom w:val="single" w:sz="4" w:space="0" w:color="000000"/>
              <w:right w:val="single" w:sz="4" w:space="0" w:color="000000"/>
            </w:tcBorders>
          </w:tcPr>
          <w:p w14:paraId="01D71BDB" w14:textId="77777777" w:rsidR="00C2235A" w:rsidRPr="002044A8" w:rsidRDefault="00C2235A" w:rsidP="00BB53C2"/>
        </w:tc>
      </w:tr>
      <w:tr w:rsidR="00C2235A" w:rsidRPr="002044A8" w14:paraId="05C7EF6D" w14:textId="77777777" w:rsidTr="00BB53C2">
        <w:tc>
          <w:tcPr>
            <w:tcW w:w="2232" w:type="dxa"/>
            <w:tcBorders>
              <w:top w:val="single" w:sz="4" w:space="0" w:color="000000"/>
              <w:left w:val="single" w:sz="4" w:space="0" w:color="000000"/>
              <w:bottom w:val="single" w:sz="4" w:space="0" w:color="000000"/>
              <w:right w:val="single" w:sz="4" w:space="0" w:color="000000"/>
            </w:tcBorders>
          </w:tcPr>
          <w:p w14:paraId="248453CA" w14:textId="77777777" w:rsidR="00C2235A" w:rsidRPr="002044A8" w:rsidRDefault="00C2235A" w:rsidP="00BB53C2"/>
          <w:p w14:paraId="038F20FD" w14:textId="77777777" w:rsidR="00C2235A" w:rsidRPr="002044A8" w:rsidRDefault="00C2235A" w:rsidP="00BB53C2">
            <w:r w:rsidRPr="002044A8">
              <w:t>Wat betekent dit voor jouw volgende stappen die je gaat zetten?</w:t>
            </w:r>
          </w:p>
          <w:p w14:paraId="24F12AA8" w14:textId="77777777" w:rsidR="00C2235A" w:rsidRPr="002044A8" w:rsidRDefault="00C2235A" w:rsidP="00BB53C2"/>
          <w:p w14:paraId="52FE30F8" w14:textId="77777777" w:rsidR="00C2235A" w:rsidRPr="002044A8" w:rsidRDefault="00C2235A" w:rsidP="00BB53C2"/>
          <w:p w14:paraId="7CA96DEF" w14:textId="77777777" w:rsidR="00C2235A" w:rsidRPr="002044A8" w:rsidRDefault="00C2235A" w:rsidP="00BB53C2"/>
        </w:tc>
        <w:tc>
          <w:tcPr>
            <w:tcW w:w="7051" w:type="dxa"/>
            <w:tcBorders>
              <w:top w:val="single" w:sz="4" w:space="0" w:color="000000"/>
              <w:left w:val="single" w:sz="4" w:space="0" w:color="000000"/>
              <w:bottom w:val="single" w:sz="4" w:space="0" w:color="000000"/>
              <w:right w:val="single" w:sz="4" w:space="0" w:color="000000"/>
            </w:tcBorders>
          </w:tcPr>
          <w:p w14:paraId="0AEB73D9" w14:textId="77777777" w:rsidR="00C2235A" w:rsidRPr="002044A8" w:rsidRDefault="00C2235A" w:rsidP="00BB53C2"/>
        </w:tc>
      </w:tr>
    </w:tbl>
    <w:p w14:paraId="6238E6C9" w14:textId="77777777" w:rsidR="00C2235A" w:rsidRPr="002044A8" w:rsidRDefault="00C2235A" w:rsidP="00C2235A"/>
    <w:p w14:paraId="3C2131F4" w14:textId="77777777" w:rsidR="00C2235A" w:rsidRPr="00C2235A" w:rsidRDefault="00C2235A" w:rsidP="00C2235A">
      <w:pPr>
        <w:rPr>
          <w:b/>
          <w:bCs/>
        </w:rPr>
      </w:pPr>
      <w:r w:rsidRPr="00C2235A">
        <w:rPr>
          <w:b/>
          <w:bCs/>
        </w:rPr>
        <w:t xml:space="preserve">Schoolopdracht 1 Mijn Thermometer Wensen en Behoeften </w:t>
      </w:r>
    </w:p>
    <w:p w14:paraId="60863322" w14:textId="77777777" w:rsidR="00C2235A" w:rsidRPr="00C2235A" w:rsidRDefault="00C2235A" w:rsidP="00C2235A">
      <w:pPr>
        <w:rPr>
          <w:b/>
          <w:bCs/>
        </w:rPr>
      </w:pPr>
    </w:p>
    <w:p w14:paraId="176482DC" w14:textId="77777777" w:rsidR="00C2235A" w:rsidRPr="002044A8" w:rsidRDefault="00C2235A" w:rsidP="00C2235A">
      <w:r w:rsidRPr="002044A8">
        <w:t>Eisen aan het product</w:t>
      </w:r>
    </w:p>
    <w:p w14:paraId="05FCEDCB" w14:textId="77777777" w:rsidR="00C2235A" w:rsidRPr="002044A8" w:rsidRDefault="00C2235A" w:rsidP="00C2235A">
      <w:r w:rsidRPr="002044A8">
        <w:t>De student vult de thermometer</w:t>
      </w:r>
      <w:r>
        <w:t xml:space="preserve"> </w:t>
      </w:r>
      <w:r w:rsidRPr="002044A8">
        <w:t>in,</w:t>
      </w:r>
    </w:p>
    <w:p w14:paraId="533B3D3E" w14:textId="77777777" w:rsidR="00C2235A" w:rsidRPr="002044A8" w:rsidRDefault="00C2235A" w:rsidP="00C2235A">
      <w:r w:rsidRPr="002044A8">
        <w:t>De student beschrijft per leefgebied 3 wensen/behoeften</w:t>
      </w:r>
    </w:p>
    <w:p w14:paraId="22A94BB7" w14:textId="77777777" w:rsidR="00C2235A" w:rsidRPr="002044A8" w:rsidRDefault="00C2235A" w:rsidP="00C2235A">
      <w:r w:rsidRPr="002044A8">
        <w:t>De student selecteert 3 te vervullen wensen/behoefte,</w:t>
      </w:r>
    </w:p>
    <w:p w14:paraId="53CA7D4D" w14:textId="77777777" w:rsidR="00C2235A" w:rsidRPr="002044A8" w:rsidRDefault="00C2235A" w:rsidP="00C2235A">
      <w:r w:rsidRPr="002044A8">
        <w:t xml:space="preserve">De student benoemt 3 SMART doelen </w:t>
      </w:r>
      <w:r>
        <w:t xml:space="preserve">m.b.t </w:t>
      </w:r>
      <w:r w:rsidRPr="002044A8">
        <w:t>wensen/behoeften,</w:t>
      </w:r>
    </w:p>
    <w:p w14:paraId="1A35DA4D" w14:textId="77777777" w:rsidR="00C2235A" w:rsidRDefault="00C2235A" w:rsidP="00C2235A">
      <w:r w:rsidRPr="002044A8">
        <w:t>De student trekt conclusies uit de verworven informatie.</w:t>
      </w:r>
    </w:p>
    <w:p w14:paraId="1F0481F5" w14:textId="77777777" w:rsidR="00C2235A" w:rsidRPr="002044A8" w:rsidRDefault="00C2235A" w:rsidP="00C2235A"/>
    <w:p w14:paraId="0AFA6082" w14:textId="77777777" w:rsidR="00C2235A" w:rsidRPr="002044A8" w:rsidRDefault="00C2235A" w:rsidP="00C2235A">
      <w:r w:rsidRPr="002044A8">
        <w:t xml:space="preserve">Eisen aan het proces </w:t>
      </w:r>
    </w:p>
    <w:p w14:paraId="42552029" w14:textId="77777777" w:rsidR="00C2235A" w:rsidRPr="002044A8" w:rsidRDefault="00C2235A" w:rsidP="00C2235A">
      <w:r w:rsidRPr="002044A8">
        <w:t>De student toont inzet,</w:t>
      </w:r>
    </w:p>
    <w:p w14:paraId="56BFA2EE" w14:textId="77777777" w:rsidR="00C2235A" w:rsidRPr="002044A8" w:rsidRDefault="00C2235A" w:rsidP="00C2235A">
      <w:r w:rsidRPr="002044A8">
        <w:t>De student bespreekt zijn/haar bevindingen met een klasgenoot,</w:t>
      </w:r>
    </w:p>
    <w:p w14:paraId="10DA5CBB" w14:textId="77777777" w:rsidR="00C2235A" w:rsidRPr="002044A8" w:rsidRDefault="00C2235A" w:rsidP="00C2235A">
      <w:r w:rsidRPr="002044A8">
        <w:t>De student verwerkt feedback van een klasgenoot.</w:t>
      </w:r>
    </w:p>
    <w:p w14:paraId="2424245D" w14:textId="77777777" w:rsidR="00C2235A" w:rsidRPr="002044A8" w:rsidRDefault="00C2235A" w:rsidP="00C2235A"/>
    <w:p w14:paraId="1993C0A1" w14:textId="77777777" w:rsidR="00C2235A" w:rsidRPr="002044A8" w:rsidRDefault="00C2235A" w:rsidP="00C2235A">
      <w:r w:rsidRPr="002044A8">
        <w:t xml:space="preserve">Beoordelingsformulier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3"/>
        <w:gridCol w:w="707"/>
        <w:gridCol w:w="696"/>
      </w:tblGrid>
      <w:tr w:rsidR="00C2235A" w:rsidRPr="002044A8" w14:paraId="7F120A85" w14:textId="77777777" w:rsidTr="00BB53C2">
        <w:tc>
          <w:tcPr>
            <w:tcW w:w="7650" w:type="dxa"/>
            <w:shd w:val="clear" w:color="auto" w:fill="auto"/>
          </w:tcPr>
          <w:p w14:paraId="5451A6D8" w14:textId="77777777" w:rsidR="00C2235A" w:rsidRPr="002044A8" w:rsidRDefault="00C2235A" w:rsidP="00BB53C2">
            <w:r w:rsidRPr="002044A8">
              <w:t>Prestatie-indicatoren</w:t>
            </w:r>
          </w:p>
        </w:tc>
        <w:tc>
          <w:tcPr>
            <w:tcW w:w="709" w:type="dxa"/>
            <w:shd w:val="clear" w:color="auto" w:fill="auto"/>
          </w:tcPr>
          <w:p w14:paraId="5B7A9BD0" w14:textId="77777777" w:rsidR="00C2235A" w:rsidRPr="002044A8" w:rsidRDefault="00C2235A" w:rsidP="00BB53C2">
            <w:r w:rsidRPr="002044A8">
              <w:t>O</w:t>
            </w:r>
          </w:p>
        </w:tc>
        <w:tc>
          <w:tcPr>
            <w:tcW w:w="698" w:type="dxa"/>
            <w:shd w:val="clear" w:color="auto" w:fill="auto"/>
          </w:tcPr>
          <w:p w14:paraId="09B85142" w14:textId="77777777" w:rsidR="00C2235A" w:rsidRPr="002044A8" w:rsidRDefault="00C2235A" w:rsidP="00BB53C2">
            <w:r w:rsidRPr="002044A8">
              <w:t>V</w:t>
            </w:r>
          </w:p>
        </w:tc>
      </w:tr>
      <w:tr w:rsidR="00C2235A" w:rsidRPr="002044A8" w14:paraId="4D820C0D" w14:textId="77777777" w:rsidTr="00BB53C2">
        <w:tc>
          <w:tcPr>
            <w:tcW w:w="7650" w:type="dxa"/>
            <w:shd w:val="clear" w:color="auto" w:fill="auto"/>
          </w:tcPr>
          <w:p w14:paraId="722A7D56" w14:textId="77777777" w:rsidR="00C2235A" w:rsidRPr="002044A8" w:rsidRDefault="00C2235A" w:rsidP="00BB53C2">
            <w:r w:rsidRPr="002044A8">
              <w:t>De student heeft de thermometer volledig ingevuld</w:t>
            </w:r>
          </w:p>
        </w:tc>
        <w:tc>
          <w:tcPr>
            <w:tcW w:w="709" w:type="dxa"/>
            <w:shd w:val="clear" w:color="auto" w:fill="auto"/>
          </w:tcPr>
          <w:p w14:paraId="6317312B" w14:textId="77777777" w:rsidR="00C2235A" w:rsidRPr="002044A8" w:rsidRDefault="00C2235A" w:rsidP="00BB53C2"/>
        </w:tc>
        <w:tc>
          <w:tcPr>
            <w:tcW w:w="698" w:type="dxa"/>
            <w:shd w:val="clear" w:color="auto" w:fill="auto"/>
          </w:tcPr>
          <w:p w14:paraId="0BC6323D" w14:textId="77777777" w:rsidR="00C2235A" w:rsidRPr="002044A8" w:rsidRDefault="00C2235A" w:rsidP="00BB53C2"/>
        </w:tc>
      </w:tr>
      <w:tr w:rsidR="00C2235A" w:rsidRPr="002044A8" w14:paraId="1D552A24" w14:textId="77777777" w:rsidTr="00BB53C2">
        <w:tc>
          <w:tcPr>
            <w:tcW w:w="7650" w:type="dxa"/>
            <w:shd w:val="clear" w:color="auto" w:fill="auto"/>
          </w:tcPr>
          <w:p w14:paraId="111529EA" w14:textId="77777777" w:rsidR="00C2235A" w:rsidRPr="002044A8" w:rsidRDefault="00C2235A" w:rsidP="00BB53C2">
            <w:r w:rsidRPr="002044A8">
              <w:t>Per leefgebied zijn 3 wensen/behoeften aangegeven</w:t>
            </w:r>
          </w:p>
        </w:tc>
        <w:tc>
          <w:tcPr>
            <w:tcW w:w="709" w:type="dxa"/>
            <w:shd w:val="clear" w:color="auto" w:fill="auto"/>
          </w:tcPr>
          <w:p w14:paraId="73F5ABA7" w14:textId="77777777" w:rsidR="00C2235A" w:rsidRPr="002044A8" w:rsidRDefault="00C2235A" w:rsidP="00BB53C2"/>
        </w:tc>
        <w:tc>
          <w:tcPr>
            <w:tcW w:w="698" w:type="dxa"/>
            <w:shd w:val="clear" w:color="auto" w:fill="auto"/>
          </w:tcPr>
          <w:p w14:paraId="32C727F8" w14:textId="77777777" w:rsidR="00C2235A" w:rsidRPr="002044A8" w:rsidRDefault="00C2235A" w:rsidP="00BB53C2"/>
        </w:tc>
      </w:tr>
      <w:tr w:rsidR="00C2235A" w:rsidRPr="002044A8" w14:paraId="6DEBF133" w14:textId="77777777" w:rsidTr="00BB53C2">
        <w:tc>
          <w:tcPr>
            <w:tcW w:w="7650" w:type="dxa"/>
            <w:shd w:val="clear" w:color="auto" w:fill="auto"/>
          </w:tcPr>
          <w:p w14:paraId="673E60C5" w14:textId="77777777" w:rsidR="00C2235A" w:rsidRPr="002044A8" w:rsidRDefault="00C2235A" w:rsidP="00BB53C2">
            <w:r w:rsidRPr="002044A8">
              <w:t>Er is een keuze gemaakt voor 3 te vervullen wensen/behoeften</w:t>
            </w:r>
          </w:p>
        </w:tc>
        <w:tc>
          <w:tcPr>
            <w:tcW w:w="709" w:type="dxa"/>
            <w:shd w:val="clear" w:color="auto" w:fill="auto"/>
          </w:tcPr>
          <w:p w14:paraId="5F136086" w14:textId="77777777" w:rsidR="00C2235A" w:rsidRPr="002044A8" w:rsidRDefault="00C2235A" w:rsidP="00BB53C2"/>
        </w:tc>
        <w:tc>
          <w:tcPr>
            <w:tcW w:w="698" w:type="dxa"/>
            <w:shd w:val="clear" w:color="auto" w:fill="auto"/>
          </w:tcPr>
          <w:p w14:paraId="056AD14C" w14:textId="77777777" w:rsidR="00C2235A" w:rsidRPr="002044A8" w:rsidRDefault="00C2235A" w:rsidP="00BB53C2"/>
        </w:tc>
      </w:tr>
      <w:tr w:rsidR="00C2235A" w:rsidRPr="002044A8" w14:paraId="47A15174" w14:textId="77777777" w:rsidTr="00BB53C2">
        <w:tc>
          <w:tcPr>
            <w:tcW w:w="7650" w:type="dxa"/>
            <w:shd w:val="clear" w:color="auto" w:fill="auto"/>
          </w:tcPr>
          <w:p w14:paraId="0F913242" w14:textId="77777777" w:rsidR="00C2235A" w:rsidRPr="002044A8" w:rsidRDefault="00C2235A" w:rsidP="00BB53C2">
            <w:r w:rsidRPr="002044A8">
              <w:t xml:space="preserve">De geselecteerde wensen/behoeften zijn SMART geformuleerd, </w:t>
            </w:r>
          </w:p>
        </w:tc>
        <w:tc>
          <w:tcPr>
            <w:tcW w:w="709" w:type="dxa"/>
            <w:shd w:val="clear" w:color="auto" w:fill="auto"/>
          </w:tcPr>
          <w:p w14:paraId="5041C3D9" w14:textId="77777777" w:rsidR="00C2235A" w:rsidRPr="002044A8" w:rsidRDefault="00C2235A" w:rsidP="00BB53C2"/>
        </w:tc>
        <w:tc>
          <w:tcPr>
            <w:tcW w:w="698" w:type="dxa"/>
            <w:shd w:val="clear" w:color="auto" w:fill="auto"/>
          </w:tcPr>
          <w:p w14:paraId="06034CAE" w14:textId="77777777" w:rsidR="00C2235A" w:rsidRPr="002044A8" w:rsidRDefault="00C2235A" w:rsidP="00BB53C2"/>
        </w:tc>
      </w:tr>
      <w:tr w:rsidR="00C2235A" w:rsidRPr="002044A8" w14:paraId="43493184" w14:textId="77777777" w:rsidTr="00BB53C2">
        <w:tc>
          <w:tcPr>
            <w:tcW w:w="7650" w:type="dxa"/>
            <w:shd w:val="clear" w:color="auto" w:fill="auto"/>
          </w:tcPr>
          <w:p w14:paraId="12BEA95B" w14:textId="77777777" w:rsidR="00C2235A" w:rsidRPr="002044A8" w:rsidRDefault="00C2235A" w:rsidP="00BB53C2">
            <w:r w:rsidRPr="002044A8">
              <w:t>De feedback van klasgenoot is verwerkt</w:t>
            </w:r>
          </w:p>
        </w:tc>
        <w:tc>
          <w:tcPr>
            <w:tcW w:w="709" w:type="dxa"/>
            <w:shd w:val="clear" w:color="auto" w:fill="auto"/>
          </w:tcPr>
          <w:p w14:paraId="3773D636" w14:textId="77777777" w:rsidR="00C2235A" w:rsidRPr="002044A8" w:rsidRDefault="00C2235A" w:rsidP="00BB53C2"/>
        </w:tc>
        <w:tc>
          <w:tcPr>
            <w:tcW w:w="698" w:type="dxa"/>
            <w:shd w:val="clear" w:color="auto" w:fill="auto"/>
          </w:tcPr>
          <w:p w14:paraId="71ED9A66" w14:textId="77777777" w:rsidR="00C2235A" w:rsidRPr="002044A8" w:rsidRDefault="00C2235A" w:rsidP="00BB53C2"/>
        </w:tc>
      </w:tr>
      <w:tr w:rsidR="00C2235A" w:rsidRPr="002044A8" w14:paraId="64D42FD0" w14:textId="77777777" w:rsidTr="00BB53C2">
        <w:tc>
          <w:tcPr>
            <w:tcW w:w="7650" w:type="dxa"/>
            <w:shd w:val="clear" w:color="auto" w:fill="auto"/>
          </w:tcPr>
          <w:p w14:paraId="69FD7589" w14:textId="77777777" w:rsidR="00C2235A" w:rsidRPr="002044A8" w:rsidRDefault="00C2235A" w:rsidP="00BB53C2">
            <w:r w:rsidRPr="002044A8">
              <w:t>Benoemd wordt welke 4 stappen worden gezet om de wensen/behoeften te vervullen</w:t>
            </w:r>
          </w:p>
        </w:tc>
        <w:tc>
          <w:tcPr>
            <w:tcW w:w="709" w:type="dxa"/>
            <w:shd w:val="clear" w:color="auto" w:fill="auto"/>
          </w:tcPr>
          <w:p w14:paraId="3B92E7C7" w14:textId="77777777" w:rsidR="00C2235A" w:rsidRPr="002044A8" w:rsidRDefault="00C2235A" w:rsidP="00BB53C2"/>
        </w:tc>
        <w:tc>
          <w:tcPr>
            <w:tcW w:w="698" w:type="dxa"/>
            <w:shd w:val="clear" w:color="auto" w:fill="auto"/>
          </w:tcPr>
          <w:p w14:paraId="0DD2A36C" w14:textId="77777777" w:rsidR="00C2235A" w:rsidRPr="002044A8" w:rsidRDefault="00C2235A" w:rsidP="00BB53C2"/>
        </w:tc>
      </w:tr>
      <w:tr w:rsidR="00C2235A" w:rsidRPr="002044A8" w14:paraId="67462084" w14:textId="77777777" w:rsidTr="00BB53C2">
        <w:tc>
          <w:tcPr>
            <w:tcW w:w="9057" w:type="dxa"/>
            <w:gridSpan w:val="3"/>
            <w:shd w:val="clear" w:color="auto" w:fill="auto"/>
          </w:tcPr>
          <w:p w14:paraId="3B3B26A3" w14:textId="77777777" w:rsidR="00C2235A" w:rsidRPr="002044A8" w:rsidRDefault="00C2235A" w:rsidP="00BB53C2">
            <w:r w:rsidRPr="002044A8">
              <w:t>Cesuur: 5 van de 6 criteria zijn voldoende</w:t>
            </w:r>
          </w:p>
        </w:tc>
      </w:tr>
      <w:tr w:rsidR="00C2235A" w:rsidRPr="002044A8" w14:paraId="11E4D896" w14:textId="77777777" w:rsidTr="00BB53C2">
        <w:tc>
          <w:tcPr>
            <w:tcW w:w="7650" w:type="dxa"/>
            <w:shd w:val="clear" w:color="auto" w:fill="auto"/>
          </w:tcPr>
          <w:p w14:paraId="085A57FA" w14:textId="77777777" w:rsidR="00C2235A" w:rsidRPr="002044A8" w:rsidRDefault="00C2235A" w:rsidP="00BB53C2">
            <w:r w:rsidRPr="002044A8">
              <w:t>Resultaat 1e kans</w:t>
            </w:r>
          </w:p>
        </w:tc>
        <w:tc>
          <w:tcPr>
            <w:tcW w:w="709" w:type="dxa"/>
            <w:shd w:val="clear" w:color="auto" w:fill="auto"/>
          </w:tcPr>
          <w:p w14:paraId="0CEDB424" w14:textId="77777777" w:rsidR="00C2235A" w:rsidRPr="002044A8" w:rsidRDefault="00C2235A" w:rsidP="00BB53C2"/>
        </w:tc>
        <w:tc>
          <w:tcPr>
            <w:tcW w:w="698" w:type="dxa"/>
            <w:shd w:val="clear" w:color="auto" w:fill="auto"/>
          </w:tcPr>
          <w:p w14:paraId="162483E6" w14:textId="77777777" w:rsidR="00C2235A" w:rsidRPr="002044A8" w:rsidRDefault="00C2235A" w:rsidP="00BB53C2"/>
        </w:tc>
      </w:tr>
      <w:tr w:rsidR="00C2235A" w:rsidRPr="002044A8" w14:paraId="1645294D" w14:textId="77777777" w:rsidTr="00BB53C2">
        <w:tc>
          <w:tcPr>
            <w:tcW w:w="7650" w:type="dxa"/>
            <w:shd w:val="clear" w:color="auto" w:fill="auto"/>
          </w:tcPr>
          <w:p w14:paraId="1355B7A7" w14:textId="77777777" w:rsidR="00C2235A" w:rsidRPr="002044A8" w:rsidRDefault="00C2235A" w:rsidP="00BB53C2">
            <w:r w:rsidRPr="002044A8">
              <w:t>Resultaat 2e kans</w:t>
            </w:r>
          </w:p>
        </w:tc>
        <w:tc>
          <w:tcPr>
            <w:tcW w:w="709" w:type="dxa"/>
            <w:shd w:val="clear" w:color="auto" w:fill="auto"/>
          </w:tcPr>
          <w:p w14:paraId="5A734E3E" w14:textId="77777777" w:rsidR="00C2235A" w:rsidRPr="002044A8" w:rsidRDefault="00C2235A" w:rsidP="00BB53C2"/>
        </w:tc>
        <w:tc>
          <w:tcPr>
            <w:tcW w:w="698" w:type="dxa"/>
            <w:shd w:val="clear" w:color="auto" w:fill="auto"/>
          </w:tcPr>
          <w:p w14:paraId="148D92CB" w14:textId="77777777" w:rsidR="00C2235A" w:rsidRPr="002044A8" w:rsidRDefault="00C2235A" w:rsidP="00BB53C2"/>
        </w:tc>
      </w:tr>
    </w:tbl>
    <w:p w14:paraId="764E213F" w14:textId="77777777" w:rsidR="00C2235A" w:rsidRPr="002044A8" w:rsidRDefault="00C2235A" w:rsidP="00C2235A"/>
    <w:p w14:paraId="2E5E6985" w14:textId="77777777" w:rsidR="00C2235A" w:rsidRPr="002044A8" w:rsidRDefault="00C2235A" w:rsidP="00C2235A"/>
    <w:p w14:paraId="7702E210" w14:textId="77777777" w:rsidR="00C2235A" w:rsidRPr="002044A8" w:rsidRDefault="00C2235A" w:rsidP="00C2235A">
      <w:r w:rsidRPr="002044A8">
        <w:t>Naam docent:</w:t>
      </w:r>
    </w:p>
    <w:p w14:paraId="44A77C58" w14:textId="77777777" w:rsidR="00C2235A" w:rsidRPr="002044A8" w:rsidRDefault="00C2235A" w:rsidP="00C2235A">
      <w:r w:rsidRPr="002044A8">
        <w:t>Handtekening docent:</w:t>
      </w:r>
    </w:p>
    <w:p w14:paraId="685A119C" w14:textId="77777777" w:rsidR="00C2235A" w:rsidRPr="002044A8" w:rsidRDefault="00C2235A" w:rsidP="00C2235A">
      <w:r w:rsidRPr="002044A8">
        <w:t>Datum:</w:t>
      </w:r>
    </w:p>
    <w:p w14:paraId="62627F1D" w14:textId="77777777" w:rsidR="00C2235A" w:rsidRPr="002044A8" w:rsidRDefault="00C2235A" w:rsidP="00C2235A"/>
    <w:p w14:paraId="77B35585" w14:textId="77777777" w:rsidR="00C2235A" w:rsidRPr="002044A8" w:rsidRDefault="00C2235A" w:rsidP="00C2235A"/>
    <w:p w14:paraId="35E4D54A" w14:textId="77777777" w:rsidR="00C2235A" w:rsidRPr="002044A8" w:rsidRDefault="00C2235A" w:rsidP="00C2235A"/>
    <w:p w14:paraId="26D74908" w14:textId="77777777" w:rsidR="00C2235A" w:rsidRPr="002044A8" w:rsidRDefault="00C2235A" w:rsidP="00C2235A"/>
    <w:p w14:paraId="6F189220" w14:textId="3BFAA415" w:rsidR="00C11E95" w:rsidRDefault="00C2235A" w:rsidP="00C2235A">
      <w:r w:rsidRPr="002044A8">
        <w:br w:type="page"/>
      </w:r>
    </w:p>
    <w:sectPr w:rsidR="00C11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5A"/>
    <w:rsid w:val="00577465"/>
    <w:rsid w:val="00714809"/>
    <w:rsid w:val="00C2235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4DBF"/>
  <w15:chartTrackingRefBased/>
  <w15:docId w15:val="{9BCCE1C4-8C94-F349-A51D-4DE68B4D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A"/>
    <w:pPr>
      <w:spacing w:after="120" w:line="276" w:lineRule="auto"/>
    </w:pPr>
    <w:rPr>
      <w:rFonts w:ascii="Arial" w:eastAsia="Calibri" w:hAnsi="Arial" w:cs="Arial"/>
      <w:sz w:val="20"/>
      <w:szCs w:val="20"/>
      <w:lang w:val="nl-NL" w:eastAsia="nl-NL"/>
    </w:rPr>
  </w:style>
  <w:style w:type="paragraph" w:styleId="Heading1">
    <w:name w:val="heading 1"/>
    <w:basedOn w:val="Normal"/>
    <w:next w:val="Normal"/>
    <w:link w:val="Heading1Char"/>
    <w:qFormat/>
    <w:rsid w:val="00C2235A"/>
    <w:pPr>
      <w:keepNext/>
      <w:keepLines/>
      <w:spacing w:before="480" w:after="240"/>
      <w:outlineLvl w:val="0"/>
    </w:pPr>
    <w:rPr>
      <w:rFonts w:eastAsia="Times New Roman" w:cs="Times New Roman"/>
      <w:b/>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35A"/>
    <w:rPr>
      <w:rFonts w:ascii="Arial" w:eastAsia="Times New Roman" w:hAnsi="Arial" w:cs="Times New Roman"/>
      <w:b/>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Winters</dc:creator>
  <cp:keywords/>
  <dc:description/>
  <cp:lastModifiedBy>Erik Winters</cp:lastModifiedBy>
  <cp:revision>1</cp:revision>
  <cp:lastPrinted>2022-08-08T11:30:00Z</cp:lastPrinted>
  <dcterms:created xsi:type="dcterms:W3CDTF">2022-08-08T11:27:00Z</dcterms:created>
  <dcterms:modified xsi:type="dcterms:W3CDTF">2022-08-08T11:30:00Z</dcterms:modified>
</cp:coreProperties>
</file>